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Pr="00877EEE" w:rsidRDefault="00204424" w:rsidP="00320706">
      <w:pPr>
        <w:rPr>
          <w:rFonts w:ascii="Arial" w:hAnsi="Arial" w:cs="Arial"/>
          <w:b/>
          <w:bCs/>
          <w:sz w:val="24"/>
          <w:szCs w:val="24"/>
        </w:rPr>
      </w:pPr>
    </w:p>
    <w:p w14:paraId="66A3530C" w14:textId="5665A7C8" w:rsidR="008F1D2A" w:rsidRPr="00877EEE" w:rsidRDefault="00AC27F7" w:rsidP="00320706">
      <w:pPr>
        <w:rPr>
          <w:rFonts w:ascii="Arial" w:hAnsi="Arial" w:cs="Arial"/>
          <w:b/>
          <w:bCs/>
          <w:sz w:val="24"/>
          <w:szCs w:val="24"/>
        </w:rPr>
      </w:pPr>
      <w:bookmarkStart w:id="0" w:name="_Hlk87874766"/>
      <w:bookmarkStart w:id="1" w:name="_Hlk87874745"/>
      <w:r w:rsidRPr="00877EEE">
        <w:rPr>
          <w:rFonts w:ascii="Arial" w:hAnsi="Arial" w:cs="Arial"/>
          <w:b/>
          <w:bCs/>
          <w:sz w:val="24"/>
          <w:szCs w:val="24"/>
        </w:rPr>
        <w:t xml:space="preserve">NOMAS TIESĪBU </w:t>
      </w:r>
      <w:r w:rsidR="004A5C06" w:rsidRPr="00877EEE">
        <w:rPr>
          <w:rFonts w:ascii="Arial" w:hAnsi="Arial" w:cs="Arial"/>
          <w:b/>
          <w:bCs/>
          <w:sz w:val="24"/>
          <w:szCs w:val="24"/>
        </w:rPr>
        <w:t>IZSOLE</w:t>
      </w:r>
      <w:r w:rsidR="001E2A5A" w:rsidRPr="00877EEE">
        <w:rPr>
          <w:rFonts w:ascii="Arial" w:hAnsi="Arial" w:cs="Arial"/>
          <w:b/>
          <w:bCs/>
          <w:sz w:val="24"/>
          <w:szCs w:val="24"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877EEE" w14:paraId="17DC4FEF" w14:textId="77777777" w:rsidTr="00772A9E">
        <w:tc>
          <w:tcPr>
            <w:tcW w:w="3063" w:type="dxa"/>
          </w:tcPr>
          <w:p w14:paraId="4891B71D" w14:textId="77777777" w:rsidR="0031732B" w:rsidRPr="00877EE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42B32AC1" w14:textId="13991E72" w:rsidR="00F10ECF" w:rsidRPr="00F10ECF" w:rsidRDefault="00F10ECF" w:rsidP="00F10EC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10ECF">
              <w:rPr>
                <w:rFonts w:ascii="Arial" w:hAnsi="Arial" w:cs="Arial"/>
                <w:b/>
                <w:iCs/>
                <w:sz w:val="24"/>
                <w:szCs w:val="24"/>
              </w:rPr>
              <w:t>Zemes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F10ECF">
              <w:rPr>
                <w:rFonts w:ascii="Arial" w:hAnsi="Arial" w:cs="Arial"/>
                <w:b/>
                <w:iCs/>
                <w:sz w:val="24"/>
                <w:szCs w:val="24"/>
              </w:rPr>
              <w:t>gabala ar kadastra apzīmējumu 0100 095 0030 daļu 2m</w:t>
            </w:r>
            <w:r w:rsidRPr="00F10ECF">
              <w:rPr>
                <w:rFonts w:ascii="Arial" w:hAnsi="Arial" w:cs="Arial"/>
                <w:b/>
                <w:iCs/>
                <w:sz w:val="24"/>
                <w:szCs w:val="24"/>
                <w:vertAlign w:val="superscript"/>
              </w:rPr>
              <w:t>2</w:t>
            </w:r>
            <w:r w:rsidRPr="00F10EC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platībā</w:t>
            </w:r>
          </w:p>
          <w:p w14:paraId="192ABE89" w14:textId="28AB7D68" w:rsidR="0031732B" w:rsidRPr="00F10ECF" w:rsidRDefault="00F10ECF" w:rsidP="00F10EC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10ECF">
              <w:rPr>
                <w:rFonts w:ascii="Arial" w:hAnsi="Arial" w:cs="Arial"/>
                <w:b/>
                <w:iCs/>
                <w:sz w:val="24"/>
                <w:szCs w:val="24"/>
              </w:rPr>
              <w:t>kultūras un atpūtas parka „Mežaparks” teritorijā nomas tiesību izsole</w:t>
            </w:r>
          </w:p>
        </w:tc>
      </w:tr>
      <w:tr w:rsidR="0031732B" w:rsidRPr="00877EEE" w14:paraId="21CE21A6" w14:textId="77777777" w:rsidTr="00772A9E">
        <w:tc>
          <w:tcPr>
            <w:tcW w:w="3063" w:type="dxa"/>
          </w:tcPr>
          <w:p w14:paraId="79F34635" w14:textId="77777777" w:rsidR="0031732B" w:rsidRPr="00877EE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877EEE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77EEE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877EE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877EE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EEE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877EEE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77EEE">
                  <w:rPr>
                    <w:rFonts w:ascii="Arial" w:hAnsi="Arial" w:cs="Arial"/>
                    <w:sz w:val="24"/>
                    <w:szCs w:val="24"/>
                  </w:rPr>
                  <w:t>Neapbūvēt</w:t>
                </w:r>
                <w:r w:rsidR="006F7431" w:rsidRPr="00877EEE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877EEE">
                  <w:rPr>
                    <w:rFonts w:ascii="Arial" w:hAnsi="Arial" w:cs="Arial"/>
                    <w:sz w:val="24"/>
                    <w:szCs w:val="24"/>
                  </w:rPr>
                  <w:t xml:space="preserve"> zemesgabal</w:t>
                </w:r>
                <w:r w:rsidR="006F7431" w:rsidRPr="00877EEE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</w:p>
            </w:tc>
          </w:sdtContent>
        </w:sdt>
      </w:tr>
      <w:tr w:rsidR="0031732B" w:rsidRPr="00877EEE" w14:paraId="5206360D" w14:textId="77777777" w:rsidTr="00772A9E">
        <w:tc>
          <w:tcPr>
            <w:tcW w:w="3063" w:type="dxa"/>
          </w:tcPr>
          <w:p w14:paraId="7C4814BD" w14:textId="2682DC30" w:rsidR="0031732B" w:rsidRPr="00877EEE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877EEE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77EEE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877EEE" w:rsidRDefault="00772A9E" w:rsidP="00BD0701">
      <w:pPr>
        <w:rPr>
          <w:rFonts w:ascii="Arial" w:hAnsi="Arial" w:cs="Arial"/>
          <w:b/>
          <w:bCs/>
          <w:sz w:val="24"/>
          <w:szCs w:val="24"/>
        </w:rPr>
      </w:pPr>
    </w:p>
    <w:p w14:paraId="6194C9FA" w14:textId="03C158F5" w:rsidR="00BD0701" w:rsidRPr="00877EEE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877EEE">
        <w:rPr>
          <w:rFonts w:ascii="Arial" w:hAnsi="Arial" w:cs="Arial"/>
          <w:b/>
          <w:bCs/>
          <w:sz w:val="24"/>
          <w:szCs w:val="24"/>
        </w:rPr>
        <w:t>I</w:t>
      </w:r>
      <w:r w:rsidR="00687C34" w:rsidRPr="00877EEE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877EEE" w14:paraId="21C9B0B5" w14:textId="77777777" w:rsidTr="005E3D76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877EEE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877EEE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877EEE" w14:paraId="1D301039" w14:textId="77777777" w:rsidTr="005E3D76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877EEE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877EEE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877EEE" w14:paraId="6E9DB11A" w14:textId="77777777" w:rsidTr="005E3D76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877EEE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877EEE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2DFC2B45" w:rsidR="00487500" w:rsidRPr="00877EEE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hAnsi="Arial" w:cs="Arial"/>
                <w:bCs/>
                <w:iCs/>
                <w:sz w:val="24"/>
                <w:szCs w:val="24"/>
              </w:rPr>
              <w:t>0100 095 0030</w:t>
            </w:r>
          </w:p>
        </w:tc>
      </w:tr>
      <w:tr w:rsidR="004A5C06" w:rsidRPr="00877EEE" w14:paraId="36A1D095" w14:textId="77777777" w:rsidTr="005E3D76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877EEE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877EEE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CA0F9" w14:textId="05C5E2C4" w:rsidR="004A5C06" w:rsidRPr="00877EEE" w:rsidRDefault="00047C0F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>Zemes</w:t>
            </w:r>
            <w:r w:rsidR="00F10E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sz w:val="24"/>
                <w:szCs w:val="24"/>
              </w:rPr>
              <w:t>gabal</w:t>
            </w:r>
            <w:r w:rsidR="00F10ECF">
              <w:rPr>
                <w:rFonts w:ascii="Arial" w:hAnsi="Arial" w:cs="Arial"/>
                <w:sz w:val="24"/>
                <w:szCs w:val="24"/>
              </w:rPr>
              <w:t>s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atrodas</w:t>
            </w:r>
            <w:r w:rsidR="00603C02" w:rsidRPr="00877EEE">
              <w:rPr>
                <w:rFonts w:ascii="Arial" w:hAnsi="Arial" w:cs="Arial"/>
                <w:sz w:val="24"/>
                <w:szCs w:val="24"/>
              </w:rPr>
              <w:t xml:space="preserve"> valsts nozīmes arhitektūras pieminekļa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kultūras un atpūtas parka “Mežaparks” teritorijā</w:t>
            </w:r>
            <w:r w:rsidR="00CC7B22" w:rsidRPr="00877EE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27628B0" w14:textId="11E66F79" w:rsidR="00603C02" w:rsidRPr="00877EEE" w:rsidRDefault="00603C02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>Īpašuma atļautā izmantošana saskaņā ar Kultūras un atpūtas parka „Mežaparks</w:t>
            </w:r>
            <w:r w:rsidR="004C1B08" w:rsidRPr="00877EEE">
              <w:rPr>
                <w:rFonts w:ascii="Arial" w:hAnsi="Arial" w:cs="Arial"/>
                <w:sz w:val="24"/>
                <w:szCs w:val="24"/>
              </w:rPr>
              <w:t>”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EEE">
              <w:rPr>
                <w:rFonts w:ascii="Arial" w:hAnsi="Arial" w:cs="Arial"/>
                <w:sz w:val="24"/>
                <w:szCs w:val="24"/>
              </w:rPr>
              <w:t>lokālplānojumu</w:t>
            </w:r>
            <w:proofErr w:type="spellEnd"/>
            <w:r w:rsidRPr="00877EEE">
              <w:rPr>
                <w:rFonts w:ascii="Arial" w:hAnsi="Arial" w:cs="Arial"/>
                <w:sz w:val="24"/>
                <w:szCs w:val="24"/>
              </w:rPr>
              <w:t xml:space="preserve"> un teritorijas izmantošanas un apbūves noteikumiem – apstādījumu un dabas teritorija.</w:t>
            </w:r>
          </w:p>
          <w:tbl>
            <w:tblPr>
              <w:tblStyle w:val="Reatabula"/>
              <w:tblW w:w="3817" w:type="dxa"/>
              <w:tblLook w:val="04A0" w:firstRow="1" w:lastRow="0" w:firstColumn="1" w:lastColumn="0" w:noHBand="0" w:noVBand="1"/>
            </w:tblPr>
            <w:tblGrid>
              <w:gridCol w:w="1229"/>
              <w:gridCol w:w="2588"/>
            </w:tblGrid>
            <w:tr w:rsidR="00F10ECF" w:rsidRPr="00877EEE" w14:paraId="34278CC9" w14:textId="77777777" w:rsidTr="00F10ECF">
              <w:trPr>
                <w:trHeight w:val="657"/>
              </w:trPr>
              <w:tc>
                <w:tcPr>
                  <w:tcW w:w="1229" w:type="dxa"/>
                </w:tcPr>
                <w:p w14:paraId="2BDBA5F2" w14:textId="625E2484" w:rsidR="00F10ECF" w:rsidRPr="00877EEE" w:rsidRDefault="00F10ECF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588" w:type="dxa"/>
                </w:tcPr>
                <w:p w14:paraId="247A108E" w14:textId="388E68DD" w:rsidR="00F10ECF" w:rsidRPr="00877EEE" w:rsidRDefault="00F10ECF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Atrašanās vieta</w:t>
                  </w:r>
                </w:p>
              </w:tc>
            </w:tr>
            <w:tr w:rsidR="00F10ECF" w:rsidRPr="00877EEE" w14:paraId="5C1CDFA1" w14:textId="77777777" w:rsidTr="00F10ECF">
              <w:trPr>
                <w:trHeight w:val="315"/>
              </w:trPr>
              <w:tc>
                <w:tcPr>
                  <w:tcW w:w="1229" w:type="dxa"/>
                </w:tcPr>
                <w:p w14:paraId="73A111FD" w14:textId="539D0394" w:rsidR="00F10ECF" w:rsidRPr="00877EEE" w:rsidRDefault="00F10ECF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588" w:type="dxa"/>
                </w:tcPr>
                <w:p w14:paraId="053C0954" w14:textId="61F333B7" w:rsidR="00F10ECF" w:rsidRPr="00877EEE" w:rsidRDefault="00F10ECF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0ECF">
                    <w:rPr>
                      <w:rFonts w:ascii="Arial" w:hAnsi="Arial" w:cs="Arial"/>
                      <w:sz w:val="24"/>
                      <w:szCs w:val="24"/>
                    </w:rPr>
                    <w:t>Apstādījumu un dabas teritorijā A3-1</w:t>
                  </w:r>
                </w:p>
              </w:tc>
            </w:tr>
          </w:tbl>
          <w:p w14:paraId="2A4A19F4" w14:textId="21822CA6" w:rsidR="006E2DE6" w:rsidRPr="00877EEE" w:rsidRDefault="00F93516" w:rsidP="004875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2AD831C" w:rsidR="004F61A9" w:rsidRPr="00615841" w:rsidRDefault="00F10ECF" w:rsidP="00615841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K</w:t>
            </w:r>
            <w:r w:rsidRPr="00F10ECF">
              <w:rPr>
                <w:rFonts w:ascii="Arial" w:hAnsi="Arial" w:cs="Arial"/>
                <w:sz w:val="24"/>
                <w:szCs w:val="24"/>
                <w:u w:val="single"/>
              </w:rPr>
              <w:t>afijas/uzkodu automāta izvietošana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</w:tc>
      </w:tr>
      <w:tr w:rsidR="00554843" w:rsidRPr="00877EEE" w14:paraId="4404B0CD" w14:textId="77777777" w:rsidTr="005E3D76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77EEE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Iznomājamā p</w:t>
            </w:r>
            <w:r w:rsidR="00554843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877EEE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3A82BB66" w:rsidR="00554843" w:rsidRPr="00615841" w:rsidRDefault="00615841" w:rsidP="00615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61584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– </w:t>
            </w:r>
          </w:p>
        </w:tc>
      </w:tr>
      <w:tr w:rsidR="00FD4361" w:rsidRPr="00877EEE" w14:paraId="003B58DF" w14:textId="77777777" w:rsidTr="005E3D76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62043F" w14:textId="7A0B6C8E" w:rsidR="00FD4361" w:rsidRPr="00877EEE" w:rsidRDefault="00FD4361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Dalības maksa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9AB3F" w14:textId="2608E919" w:rsidR="00FD4361" w:rsidRPr="00FD4361" w:rsidRDefault="00FD4361" w:rsidP="00FD4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Maks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</w:t>
            </w:r>
            <w:r w:rsidRP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par dalību izsolē 30,00 EUR (trīsdesmit </w:t>
            </w:r>
            <w:proofErr w:type="spellStart"/>
            <w:r w:rsidRPr="00FD436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 (PVN 21% iekļauts)</w:t>
            </w:r>
            <w:r w:rsidR="000A47F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. </w:t>
            </w:r>
            <w:r w:rsidRP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Izsoles dalības maksa </w:t>
            </w:r>
            <w:r w:rsidR="000A47F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</w:t>
            </w:r>
            <w:r w:rsidRP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retendentam atpakaļ netiek atmaksāta.</w:t>
            </w:r>
          </w:p>
        </w:tc>
      </w:tr>
      <w:tr w:rsidR="00EF2B9E" w:rsidRPr="00877EEE" w14:paraId="3DC2757E" w14:textId="77777777" w:rsidTr="005E3D76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877EEE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lastRenderedPageBreak/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24270" w14:textId="3FBF6074" w:rsidR="00EF2B9E" w:rsidRPr="00877EEE" w:rsidRDefault="00F10ECF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I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zsoles objekt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am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– </w:t>
            </w:r>
            <w:r w:rsidR="00FD4361" w:rsidRPr="00FD436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192,00 EUR</w:t>
            </w:r>
            <w:r w:rsid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(viens simts deviņdesmit divi </w:t>
            </w:r>
            <w:proofErr w:type="spellStart"/>
            <w:r w:rsidR="00FD4361" w:rsidRPr="00FD436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</w:t>
            </w:r>
            <w:r w:rsidR="00FD436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u</w:t>
            </w:r>
            <w:r w:rsidR="00FD4361" w:rsidRPr="00FD436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ro</w:t>
            </w:r>
            <w:proofErr w:type="spellEnd"/>
            <w:r w:rsid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F10EC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apmērā</w:t>
            </w:r>
            <w:r w:rsid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(bez PVN)</w:t>
            </w:r>
            <w:r w:rsidR="00F51C8F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;</w:t>
            </w:r>
          </w:p>
          <w:p w14:paraId="351B1526" w14:textId="6CBF200F" w:rsidR="00FE05A1" w:rsidRPr="00877EEE" w:rsidRDefault="00FE05A1" w:rsidP="00FE05A1">
            <w:pPr>
              <w:tabs>
                <w:tab w:val="left" w:pos="720"/>
                <w:tab w:val="left" w:pos="851"/>
                <w:tab w:val="left" w:pos="1134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Drošības nauda kalpo kā Pretendenta saistību izpildes nodrošinājums izsoles nolikumā noteikto izsoles prasību ievērošanai, kā arī iemaksātā drošības nauda kļūs par Līguma saistību izpildes nodrošinājumu gadījumā, ja tiktu noslēgts Līgums. </w:t>
            </w:r>
          </w:p>
          <w:p w14:paraId="044DF526" w14:textId="657DEEB6" w:rsidR="00883196" w:rsidRPr="00877EEE" w:rsidRDefault="00FE05A1" w:rsidP="00FE05A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Rekvizīti norēķiniem: vienotais reģistrācijas nr. 40003982628, konts</w:t>
            </w:r>
            <w:r w:rsidR="00DE490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: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LV15PARX0005508860001 AS „Citadele banka”, kods</w:t>
            </w:r>
            <w:r w:rsidR="00DE490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: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PARXLV22.</w:t>
            </w:r>
          </w:p>
        </w:tc>
      </w:tr>
      <w:tr w:rsidR="004A5C06" w:rsidRPr="00877EEE" w14:paraId="5A0173FC" w14:textId="77777777" w:rsidTr="005E3D76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sākum</w:t>
            </w:r>
            <w:r w:rsidR="00382C90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877EEE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32D7FD4F" w:rsidR="004A5C06" w:rsidRPr="00877EEE" w:rsidRDefault="00F10ECF" w:rsidP="006C448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I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zsoles objekt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am </w:t>
            </w:r>
            <w:r w:rsidR="00443BD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– </w:t>
            </w:r>
            <w:r w:rsidRPr="00443BD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1920,00</w:t>
            </w:r>
            <w:r w:rsidR="00443BD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10EC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(viens tūkstotis deviņi simti divdesmit </w:t>
            </w:r>
            <w:proofErr w:type="spellStart"/>
            <w:r w:rsidRPr="00FD436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</w:t>
            </w:r>
            <w:r w:rsidR="00FD4361" w:rsidRPr="00FD436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u</w:t>
            </w:r>
            <w:r w:rsidRPr="00FD436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ro</w:t>
            </w:r>
            <w:proofErr w:type="spellEnd"/>
            <w:r w:rsidRPr="00F10EC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C2202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877EEE" w14:paraId="19291F75" w14:textId="77777777" w:rsidTr="005E3D76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0975634A" w:rsidR="00085BFA" w:rsidRPr="00877EEE" w:rsidRDefault="00F10ECF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I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zsoles objekt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am</w:t>
            </w:r>
            <w:r w:rsidR="0061584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– </w:t>
            </w:r>
            <w:r w:rsidRPr="00F10ECF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384,00 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EUR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trīs simti astoņdesmit četri </w:t>
            </w:r>
            <w:proofErr w:type="spellStart"/>
            <w:r w:rsidRPr="00F10ECF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</w:t>
            </w:r>
            <w:r w:rsidR="004B175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(bez PVN)</w:t>
            </w:r>
            <w:r w:rsidR="0061584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877EEE" w14:paraId="7BF9FB1F" w14:textId="77777777" w:rsidTr="005E3D76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573ACD3B" w:rsidR="00085BFA" w:rsidRPr="00877EEE" w:rsidRDefault="00A918A8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</w:t>
            </w:r>
            <w:r w:rsidR="00443BD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īdz </w:t>
            </w:r>
            <w:r w:rsidR="00443BDE" w:rsidRPr="00443BD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31.12.2027</w:t>
            </w:r>
            <w:r w:rsidR="00443BD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. </w:t>
            </w:r>
            <w:r w:rsidR="00443BDE" w:rsidRPr="00443BD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</w:t>
            </w:r>
            <w:r w:rsidR="00A769B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r tiesībām pagarināt nomas līgumu </w:t>
            </w:r>
            <w:r w:rsidR="00443BD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līdz vienam gadam.</w:t>
            </w:r>
          </w:p>
        </w:tc>
      </w:tr>
      <w:tr w:rsidR="004A5C06" w:rsidRPr="00877EEE" w14:paraId="103090B3" w14:textId="77777777" w:rsidTr="005E3D76">
        <w:trPr>
          <w:trHeight w:val="30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EF1A4AD" w:rsidR="004A5C06" w:rsidRPr="00877EEE" w:rsidRDefault="00443BD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T</w:t>
            </w:r>
            <w:r w:rsidRPr="00443BD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iesības nodot 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zemes gabalu</w:t>
            </w:r>
            <w:r w:rsidRPr="00443BD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apakšnomā tikai ar iepriekšēju iznomātāja piekrišanu.</w:t>
            </w:r>
          </w:p>
        </w:tc>
      </w:tr>
      <w:tr w:rsidR="004A5C06" w:rsidRPr="00877EEE" w14:paraId="26FB5245" w14:textId="77777777" w:rsidTr="005E3D76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  <w:r w:rsidR="00EF2B9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6744DEFB" w:rsidR="00085BFA" w:rsidRPr="00877EEE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877E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D32" w:rsidRPr="00406EC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202</w:t>
            </w:r>
            <w:r w:rsidR="00615841" w:rsidRPr="00406EC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</w:t>
            </w:r>
            <w:r w:rsidR="008A4D32" w:rsidRPr="00406EC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</w:t>
            </w:r>
            <w:r w:rsidR="00615841" w:rsidRPr="00406EC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8A4D32" w:rsidRPr="00406EC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0A47F0" w:rsidRPr="00406EC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28</w:t>
            </w:r>
            <w:r w:rsidR="00A769B9" w:rsidRPr="00406EC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</w:t>
            </w:r>
            <w:r w:rsidR="00615841" w:rsidRPr="00406EC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A47F0" w:rsidRPr="00406EC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martā</w:t>
            </w:r>
            <w:r w:rsidR="00A769B9" w:rsidRPr="00406EC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plkst.</w:t>
            </w:r>
            <w:r w:rsidR="000A47F0" w:rsidRPr="00406EC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10:00</w:t>
            </w:r>
            <w:r w:rsidR="00A769B9" w:rsidRPr="00406EC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</w:t>
            </w:r>
            <w:r w:rsidR="00A769B9"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CD2DE7" w:rsidRPr="00877EEE">
              <w:rPr>
                <w:rFonts w:ascii="Arial" w:hAnsi="Arial" w:cs="Arial"/>
                <w:sz w:val="24"/>
                <w:szCs w:val="24"/>
              </w:rPr>
              <w:t>SIA „Rīgas meži” biroja telpās Rīgā, O. Vācieša 6, k-1</w:t>
            </w:r>
            <w:r w:rsidR="006158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5C06" w:rsidRPr="00877EEE" w14:paraId="2D2400CE" w14:textId="77777777" w:rsidTr="005E3D76">
        <w:trPr>
          <w:trHeight w:val="627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244378C6" w:rsidR="00632491" w:rsidRPr="000A47F0" w:rsidRDefault="00A769B9" w:rsidP="00443BD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 xml:space="preserve">Pieteikuma dokumenti jāiesniedz 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līdz 202</w:t>
            </w:r>
            <w:r w:rsidR="0061584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158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gada </w:t>
            </w:r>
            <w:r w:rsidR="000A47F0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158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A47F0">
              <w:rPr>
                <w:rFonts w:ascii="Arial" w:hAnsi="Arial" w:cs="Arial"/>
                <w:b/>
                <w:bCs/>
                <w:sz w:val="24"/>
                <w:szCs w:val="24"/>
              </w:rPr>
              <w:t>marta plkst. 10:00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elektroniski nosūtot uz elektroniskā pasta adresi: </w:t>
            </w:r>
            <w:hyperlink r:id="rId8" w:history="1">
              <w:r w:rsidR="00593460" w:rsidRPr="00877EEE">
                <w:rPr>
                  <w:rStyle w:val="Hipersaite"/>
                  <w:rFonts w:ascii="Arial" w:hAnsi="Arial" w:cs="Arial"/>
                  <w:sz w:val="24"/>
                  <w:szCs w:val="24"/>
                </w:rPr>
                <w:t>rigasmezi@rigasmezi.lv</w:t>
              </w:r>
            </w:hyperlink>
            <w:r w:rsidRPr="00877EEE">
              <w:rPr>
                <w:rFonts w:ascii="Arial" w:hAnsi="Arial" w:cs="Arial"/>
                <w:sz w:val="24"/>
                <w:szCs w:val="24"/>
              </w:rPr>
              <w:t xml:space="preserve">, sūtījuma priekšmetā norādot </w:t>
            </w:r>
            <w:r w:rsidRPr="00877EE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“</w:t>
            </w:r>
            <w:r w:rsidR="00443BDE" w:rsidRPr="00443BD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Zemes gabala ar kadastra apzīmējumu 0100 095 0030 daļu 2m2 platībā</w:t>
            </w:r>
            <w:r w:rsidR="000A4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43BDE" w:rsidRPr="00443BD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kultūras un atpūtas parka „Mežaparks” teritorijā nomas tiesību izsole</w:t>
            </w:r>
            <w:r w:rsidRPr="00877EE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”;</w:t>
            </w:r>
            <w:r w:rsidRPr="00877E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elektroniski iesniegtiem dokumentiem ir jābūt parakstītiem elektroniski ar drošu elektronisko parakstu, kas satur laika zīmogu – visi pieteikuma dokumenti jāparaksta apvienoti vienā elektroniskajā dokumentā</w:t>
            </w:r>
            <w:r w:rsidR="006158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A5C06" w:rsidRPr="00877EEE" w14:paraId="67E74323" w14:textId="77777777" w:rsidTr="005E3D76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35589795" w:rsidR="00085BFA" w:rsidRPr="00877EEE" w:rsidRDefault="00085BFA" w:rsidP="00CD2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877EEE">
              <w:rPr>
                <w:rFonts w:ascii="Arial" w:hAnsi="Arial" w:cs="Arial"/>
                <w:sz w:val="24"/>
                <w:szCs w:val="24"/>
              </w:rPr>
              <w:t>atbilstoši 29.12.2017. līgumam Nr.</w:t>
            </w:r>
            <w:r w:rsidR="00615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sz w:val="24"/>
                <w:szCs w:val="24"/>
              </w:rPr>
              <w:t>RD-17-1043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877EEE" w14:paraId="010B1520" w14:textId="77777777" w:rsidTr="005E3D76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877EEE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3A26A6C4" w:rsidR="004A5C06" w:rsidRPr="00877EEE" w:rsidRDefault="00CD2DE7" w:rsidP="00CD2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 xml:space="preserve">Objektus var apskatīt dabā, iepriekš piesakoties un vienojoties par konkrēto apskates laiku ar </w:t>
            </w:r>
            <w:r w:rsidR="00615841">
              <w:rPr>
                <w:rFonts w:ascii="Arial" w:hAnsi="Arial" w:cs="Arial"/>
                <w:sz w:val="24"/>
                <w:szCs w:val="24"/>
              </w:rPr>
              <w:t xml:space="preserve">Mārtiņu </w:t>
            </w:r>
            <w:proofErr w:type="spellStart"/>
            <w:r w:rsidR="00615841">
              <w:rPr>
                <w:rFonts w:ascii="Arial" w:hAnsi="Arial" w:cs="Arial"/>
                <w:sz w:val="24"/>
                <w:szCs w:val="24"/>
              </w:rPr>
              <w:t>Švedu</w:t>
            </w:r>
            <w:proofErr w:type="spellEnd"/>
            <w:r w:rsidRPr="00877EEE">
              <w:rPr>
                <w:rFonts w:ascii="Arial" w:hAnsi="Arial" w:cs="Arial"/>
                <w:sz w:val="24"/>
                <w:szCs w:val="24"/>
              </w:rPr>
              <w:t xml:space="preserve"> pa tālruni 28608595 vai e-pastu: </w:t>
            </w:r>
            <w:r w:rsidR="00615841">
              <w:rPr>
                <w:rFonts w:ascii="Arial" w:hAnsi="Arial" w:cs="Arial"/>
                <w:sz w:val="24"/>
                <w:szCs w:val="24"/>
              </w:rPr>
              <w:t>martins.sveds</w:t>
            </w:r>
            <w:r w:rsidRPr="00877EEE">
              <w:rPr>
                <w:rFonts w:ascii="Arial" w:hAnsi="Arial" w:cs="Arial"/>
                <w:sz w:val="24"/>
                <w:szCs w:val="24"/>
              </w:rPr>
              <w:t>@rigasmezi.lv</w:t>
            </w:r>
            <w:r w:rsidR="006158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54F4" w:rsidRPr="00877EEE" w14:paraId="1CED532E" w14:textId="77777777" w:rsidTr="005E3D76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877EEE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  <w:r w:rsidR="00EF2B9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877EEE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1E355E1A" w:rsidR="00900400" w:rsidRPr="00443BDE" w:rsidRDefault="00085BFA" w:rsidP="00443BDE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Atbilstoši </w:t>
            </w:r>
            <w:r w:rsidR="00443BD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olikumam papildus nosolītajai nomas maksai tiek piemērota infrastruktūras uzturēšanas maksa, kā arī nekustamā īpašuma nodoklis.</w:t>
            </w:r>
          </w:p>
        </w:tc>
      </w:tr>
    </w:tbl>
    <w:p w14:paraId="44BFE028" w14:textId="77777777" w:rsidR="004A5C06" w:rsidRPr="00877EEE" w:rsidRDefault="004A5C06">
      <w:pPr>
        <w:rPr>
          <w:rFonts w:ascii="Arial" w:hAnsi="Arial" w:cs="Arial"/>
          <w:sz w:val="24"/>
          <w:szCs w:val="24"/>
        </w:rPr>
      </w:pPr>
    </w:p>
    <w:sectPr w:rsidR="004A5C06" w:rsidRPr="00877EEE" w:rsidSect="00772A9E">
      <w:headerReference w:type="default" r:id="rId9"/>
      <w:footerReference w:type="even" r:id="rId10"/>
      <w:footerReference w:type="default" r:id="rId11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1F898" w14:textId="77777777" w:rsidR="000C6F2A" w:rsidRDefault="000C6F2A" w:rsidP="008F1D2A">
      <w:pPr>
        <w:spacing w:after="0" w:line="240" w:lineRule="auto"/>
      </w:pPr>
      <w:r>
        <w:separator/>
      </w:r>
    </w:p>
  </w:endnote>
  <w:endnote w:type="continuationSeparator" w:id="0">
    <w:p w14:paraId="6416E59E" w14:textId="77777777" w:rsidR="000C6F2A" w:rsidRDefault="000C6F2A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406EC5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90D5F" w14:textId="77777777" w:rsidR="000C6F2A" w:rsidRDefault="000C6F2A" w:rsidP="008F1D2A">
      <w:pPr>
        <w:spacing w:after="0" w:line="240" w:lineRule="auto"/>
      </w:pPr>
      <w:r>
        <w:separator/>
      </w:r>
    </w:p>
  </w:footnote>
  <w:footnote w:type="continuationSeparator" w:id="0">
    <w:p w14:paraId="12DBDEC9" w14:textId="77777777" w:rsidR="000C6F2A" w:rsidRDefault="000C6F2A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Pr="00877EEE" w:rsidRDefault="00772A9E" w:rsidP="00772A9E">
    <w:pPr>
      <w:jc w:val="right"/>
      <w:rPr>
        <w:rFonts w:ascii="Arial" w:hAnsi="Arial" w:cs="Arial"/>
        <w:sz w:val="24"/>
        <w:szCs w:val="24"/>
      </w:rPr>
    </w:pPr>
    <w:r w:rsidRPr="00877EEE">
      <w:rPr>
        <w:rFonts w:ascii="Arial" w:hAnsi="Arial" w:cs="Arial"/>
        <w:sz w:val="24"/>
        <w:szCs w:val="24"/>
      </w:rPr>
      <w:t>2. pielikums</w:t>
    </w:r>
  </w:p>
  <w:p w14:paraId="762B7E75" w14:textId="77777777" w:rsidR="00A30293" w:rsidRPr="00877EEE" w:rsidRDefault="00A30293" w:rsidP="00A30293">
    <w:pPr>
      <w:spacing w:after="0"/>
      <w:ind w:right="-28"/>
      <w:jc w:val="right"/>
      <w:rPr>
        <w:rFonts w:ascii="Arial" w:hAnsi="Arial" w:cs="Arial"/>
        <w:sz w:val="24"/>
        <w:szCs w:val="24"/>
      </w:rPr>
    </w:pPr>
    <w:r w:rsidRPr="00877EEE">
      <w:rPr>
        <w:rFonts w:ascii="Arial" w:hAnsi="Arial" w:cs="Arial"/>
        <w:sz w:val="24"/>
        <w:szCs w:val="24"/>
      </w:rPr>
      <w:t xml:space="preserve">Rīgas domes priekšsēdētāja </w:t>
    </w:r>
  </w:p>
  <w:p w14:paraId="2143E080" w14:textId="4CA5CE27" w:rsidR="00772A9E" w:rsidRPr="00877EEE" w:rsidRDefault="00A30293" w:rsidP="00A30293">
    <w:pPr>
      <w:spacing w:after="0"/>
      <w:ind w:right="-28"/>
      <w:jc w:val="right"/>
      <w:rPr>
        <w:rFonts w:ascii="Arial" w:hAnsi="Arial" w:cs="Arial"/>
        <w:sz w:val="24"/>
        <w:szCs w:val="24"/>
      </w:rPr>
    </w:pPr>
    <w:r w:rsidRPr="00877EEE">
      <w:rPr>
        <w:rFonts w:ascii="Arial" w:hAnsi="Arial" w:cs="Arial"/>
        <w:sz w:val="24"/>
        <w:szCs w:val="24"/>
      </w:rPr>
      <w:t>rīkojumam “Par vienotas informācijas publiskošanas nodrošināšanu”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B6BA0"/>
    <w:multiLevelType w:val="hybridMultilevel"/>
    <w:tmpl w:val="70A6EC6C"/>
    <w:lvl w:ilvl="0" w:tplc="3AC28896">
      <w:start w:val="3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617712226">
    <w:abstractNumId w:val="1"/>
  </w:num>
  <w:num w:numId="2" w16cid:durableId="583149717">
    <w:abstractNumId w:val="0"/>
  </w:num>
  <w:num w:numId="3" w16cid:durableId="1356075534">
    <w:abstractNumId w:val="4"/>
  </w:num>
  <w:num w:numId="4" w16cid:durableId="73749070">
    <w:abstractNumId w:val="3"/>
  </w:num>
  <w:num w:numId="5" w16cid:durableId="1254365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3DE6"/>
    <w:rsid w:val="00047C0F"/>
    <w:rsid w:val="00066803"/>
    <w:rsid w:val="00085BFA"/>
    <w:rsid w:val="00086C39"/>
    <w:rsid w:val="000A25FF"/>
    <w:rsid w:val="000A47F0"/>
    <w:rsid w:val="000C4631"/>
    <w:rsid w:val="000C6F2A"/>
    <w:rsid w:val="0010200C"/>
    <w:rsid w:val="0010280F"/>
    <w:rsid w:val="0010514C"/>
    <w:rsid w:val="0010685D"/>
    <w:rsid w:val="00111407"/>
    <w:rsid w:val="00127AA4"/>
    <w:rsid w:val="00142D0D"/>
    <w:rsid w:val="001E2A5A"/>
    <w:rsid w:val="001F4B1B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B1D02"/>
    <w:rsid w:val="003C1B06"/>
    <w:rsid w:val="003D2852"/>
    <w:rsid w:val="00406EC5"/>
    <w:rsid w:val="00443BDE"/>
    <w:rsid w:val="0044608E"/>
    <w:rsid w:val="00471425"/>
    <w:rsid w:val="0048351B"/>
    <w:rsid w:val="00487500"/>
    <w:rsid w:val="004A5C06"/>
    <w:rsid w:val="004B175E"/>
    <w:rsid w:val="004C1B08"/>
    <w:rsid w:val="004E5437"/>
    <w:rsid w:val="004F61A9"/>
    <w:rsid w:val="00503669"/>
    <w:rsid w:val="0051493C"/>
    <w:rsid w:val="00554843"/>
    <w:rsid w:val="00557F93"/>
    <w:rsid w:val="005626A0"/>
    <w:rsid w:val="00593460"/>
    <w:rsid w:val="005A1C37"/>
    <w:rsid w:val="005B4330"/>
    <w:rsid w:val="005E3D76"/>
    <w:rsid w:val="00603C02"/>
    <w:rsid w:val="00610781"/>
    <w:rsid w:val="00615841"/>
    <w:rsid w:val="00632491"/>
    <w:rsid w:val="00666789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77EEE"/>
    <w:rsid w:val="00883196"/>
    <w:rsid w:val="008A3320"/>
    <w:rsid w:val="008A4D32"/>
    <w:rsid w:val="008B72E5"/>
    <w:rsid w:val="008E58E2"/>
    <w:rsid w:val="008F1D2A"/>
    <w:rsid w:val="008F69FF"/>
    <w:rsid w:val="00900400"/>
    <w:rsid w:val="00923DA8"/>
    <w:rsid w:val="00967D17"/>
    <w:rsid w:val="00985904"/>
    <w:rsid w:val="009A4011"/>
    <w:rsid w:val="009C41DC"/>
    <w:rsid w:val="009E1E06"/>
    <w:rsid w:val="00A048B5"/>
    <w:rsid w:val="00A30293"/>
    <w:rsid w:val="00A769B9"/>
    <w:rsid w:val="00A76F80"/>
    <w:rsid w:val="00A918A8"/>
    <w:rsid w:val="00A978CB"/>
    <w:rsid w:val="00AA6360"/>
    <w:rsid w:val="00AC27F7"/>
    <w:rsid w:val="00B1302A"/>
    <w:rsid w:val="00B81A2E"/>
    <w:rsid w:val="00B90DC3"/>
    <w:rsid w:val="00BA0833"/>
    <w:rsid w:val="00BD0701"/>
    <w:rsid w:val="00C22026"/>
    <w:rsid w:val="00CA1079"/>
    <w:rsid w:val="00CA198E"/>
    <w:rsid w:val="00CA273A"/>
    <w:rsid w:val="00CC44A7"/>
    <w:rsid w:val="00CC7B22"/>
    <w:rsid w:val="00CD2DE7"/>
    <w:rsid w:val="00CE5180"/>
    <w:rsid w:val="00D11A9C"/>
    <w:rsid w:val="00D36716"/>
    <w:rsid w:val="00D36904"/>
    <w:rsid w:val="00DA6655"/>
    <w:rsid w:val="00DB0BB7"/>
    <w:rsid w:val="00DE490F"/>
    <w:rsid w:val="00DE75A2"/>
    <w:rsid w:val="00E15168"/>
    <w:rsid w:val="00E3479E"/>
    <w:rsid w:val="00E8071B"/>
    <w:rsid w:val="00EB2F7B"/>
    <w:rsid w:val="00EE5015"/>
    <w:rsid w:val="00EF2B9E"/>
    <w:rsid w:val="00F10ECF"/>
    <w:rsid w:val="00F37E2B"/>
    <w:rsid w:val="00F47BA7"/>
    <w:rsid w:val="00F51C8F"/>
    <w:rsid w:val="00F5508E"/>
    <w:rsid w:val="00F93516"/>
    <w:rsid w:val="00FB54F4"/>
    <w:rsid w:val="00FD4361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mezi@rigasmezi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43DE6"/>
    <w:rsid w:val="000A25FF"/>
    <w:rsid w:val="00201B4F"/>
    <w:rsid w:val="005B16E1"/>
    <w:rsid w:val="006C1519"/>
    <w:rsid w:val="00733FA8"/>
    <w:rsid w:val="00986E76"/>
    <w:rsid w:val="009D5E69"/>
    <w:rsid w:val="00A76F80"/>
    <w:rsid w:val="00B74C6C"/>
    <w:rsid w:val="00BA0833"/>
    <w:rsid w:val="00CA198E"/>
    <w:rsid w:val="00CA273A"/>
    <w:rsid w:val="00CC44A7"/>
    <w:rsid w:val="00D11A9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2359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5</cp:revision>
  <cp:lastPrinted>2021-09-10T06:57:00Z</cp:lastPrinted>
  <dcterms:created xsi:type="dcterms:W3CDTF">2025-03-07T08:21:00Z</dcterms:created>
  <dcterms:modified xsi:type="dcterms:W3CDTF">2025-03-10T11:59:00Z</dcterms:modified>
</cp:coreProperties>
</file>